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9C" w:rsidRPr="00624A9C" w:rsidRDefault="00624A9C" w:rsidP="00931DBC">
      <w:pPr>
        <w:rPr>
          <w:b/>
        </w:rPr>
      </w:pPr>
      <w:r w:rsidRPr="00624A9C">
        <w:rPr>
          <w:b/>
        </w:rPr>
        <w:t>Задания на 21 апреля</w:t>
      </w:r>
    </w:p>
    <w:p w:rsidR="00931DBC" w:rsidRDefault="00931DBC" w:rsidP="00931DBC">
      <w:r>
        <w:t>8 класс-стр. 162-163 упр. 4 (перевод)</w:t>
      </w:r>
    </w:p>
    <w:p w:rsidR="00B114C2" w:rsidRDefault="00931DBC" w:rsidP="00931DBC">
      <w:r>
        <w:t>9 класс - стр. 153-154 упр. 17 перевод</w:t>
      </w:r>
    </w:p>
    <w:p w:rsidR="00931DBC" w:rsidRDefault="00931DBC" w:rsidP="00931DBC">
      <w:r>
        <w:t>10 класс - стр. 87-88 упр. 10</w:t>
      </w:r>
    </w:p>
    <w:p w:rsidR="00931DBC" w:rsidRDefault="00931DBC" w:rsidP="00931DBC">
      <w:r>
        <w:t>11 класс ст</w:t>
      </w:r>
      <w:bookmarkStart w:id="0" w:name="_GoBack"/>
      <w:bookmarkEnd w:id="0"/>
      <w:r>
        <w:t xml:space="preserve">р. 141 упр. </w:t>
      </w:r>
      <w:proofErr w:type="gramStart"/>
      <w:r>
        <w:t>8</w:t>
      </w:r>
      <w:proofErr w:type="gramEnd"/>
      <w:r>
        <w:t xml:space="preserve"> а, b</w:t>
      </w:r>
    </w:p>
    <w:sectPr w:rsidR="0093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63"/>
    <w:rsid w:val="004737D5"/>
    <w:rsid w:val="00624A9C"/>
    <w:rsid w:val="007D696E"/>
    <w:rsid w:val="008F67CC"/>
    <w:rsid w:val="00931DBC"/>
    <w:rsid w:val="00B114C2"/>
    <w:rsid w:val="00BD3A8A"/>
    <w:rsid w:val="00F4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E2BF"/>
  <w15:chartTrackingRefBased/>
  <w15:docId w15:val="{E9E377AE-3DC3-4363-B3FF-8874F7DC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2020-04-20T11:04:00Z</dcterms:created>
  <dcterms:modified xsi:type="dcterms:W3CDTF">2020-04-22T05:07:00Z</dcterms:modified>
</cp:coreProperties>
</file>